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9A0B" w14:textId="1EDD1E19" w:rsidR="00D65DE1" w:rsidRPr="00F9183A" w:rsidRDefault="00D65DE1">
      <w:pPr>
        <w:rPr>
          <w:sz w:val="28"/>
          <w:szCs w:val="28"/>
        </w:rPr>
      </w:pPr>
    </w:p>
    <w:p w14:paraId="32388E24" w14:textId="35BCBD4E" w:rsidR="00ED78AD" w:rsidRPr="00F9183A" w:rsidRDefault="00ED78AD">
      <w:pPr>
        <w:rPr>
          <w:sz w:val="28"/>
          <w:szCs w:val="28"/>
        </w:rPr>
      </w:pPr>
      <w:r w:rsidRPr="00F9183A">
        <w:rPr>
          <w:sz w:val="28"/>
          <w:szCs w:val="28"/>
        </w:rPr>
        <w:t xml:space="preserve">We are </w:t>
      </w:r>
      <w:r w:rsidR="004E0E02" w:rsidRPr="00F9183A">
        <w:rPr>
          <w:sz w:val="28"/>
          <w:szCs w:val="28"/>
        </w:rPr>
        <w:t>delighted</w:t>
      </w:r>
      <w:r w:rsidRPr="00F9183A">
        <w:rPr>
          <w:sz w:val="28"/>
          <w:szCs w:val="28"/>
        </w:rPr>
        <w:t xml:space="preserve"> to announce that Hovenden Park will reopen </w:t>
      </w:r>
      <w:r w:rsidR="004E0E02" w:rsidRPr="00F9183A">
        <w:rPr>
          <w:sz w:val="28"/>
          <w:szCs w:val="28"/>
        </w:rPr>
        <w:t>tomorrow,</w:t>
      </w:r>
      <w:r w:rsidRPr="00F9183A">
        <w:rPr>
          <w:sz w:val="28"/>
          <w:szCs w:val="28"/>
        </w:rPr>
        <w:t xml:space="preserve"> Wednesday 13</w:t>
      </w:r>
      <w:r w:rsidRPr="00F9183A">
        <w:rPr>
          <w:sz w:val="28"/>
          <w:szCs w:val="28"/>
          <w:vertAlign w:val="superscript"/>
        </w:rPr>
        <w:t>th</w:t>
      </w:r>
      <w:r w:rsidRPr="00F9183A">
        <w:rPr>
          <w:sz w:val="28"/>
          <w:szCs w:val="28"/>
        </w:rPr>
        <w:t xml:space="preserve"> May</w:t>
      </w:r>
      <w:r w:rsidR="00F3696C">
        <w:rPr>
          <w:sz w:val="28"/>
          <w:szCs w:val="28"/>
        </w:rPr>
        <w:t>,</w:t>
      </w:r>
      <w:r w:rsidRPr="00F9183A">
        <w:rPr>
          <w:sz w:val="28"/>
          <w:szCs w:val="28"/>
        </w:rPr>
        <w:t xml:space="preserve"> following</w:t>
      </w:r>
      <w:r w:rsidR="00AD288C" w:rsidRPr="00F9183A">
        <w:rPr>
          <w:sz w:val="28"/>
          <w:szCs w:val="28"/>
        </w:rPr>
        <w:t xml:space="preserve"> </w:t>
      </w:r>
      <w:r w:rsidR="002C7DC8" w:rsidRPr="00F9183A">
        <w:rPr>
          <w:sz w:val="28"/>
          <w:szCs w:val="28"/>
        </w:rPr>
        <w:t>general guidance f</w:t>
      </w:r>
      <w:r w:rsidR="00A04215" w:rsidRPr="00F9183A">
        <w:rPr>
          <w:sz w:val="28"/>
          <w:szCs w:val="28"/>
        </w:rPr>
        <w:t xml:space="preserve">rom England Golf </w:t>
      </w:r>
      <w:r w:rsidRPr="00F9183A">
        <w:rPr>
          <w:sz w:val="28"/>
          <w:szCs w:val="28"/>
        </w:rPr>
        <w:t>to allow us to</w:t>
      </w:r>
      <w:r w:rsidR="00E01853" w:rsidRPr="00F9183A">
        <w:rPr>
          <w:sz w:val="28"/>
          <w:szCs w:val="28"/>
        </w:rPr>
        <w:t>”</w:t>
      </w:r>
      <w:r w:rsidRPr="00F9183A">
        <w:rPr>
          <w:sz w:val="28"/>
          <w:szCs w:val="28"/>
        </w:rPr>
        <w:t xml:space="preserve"> Play Safe and Stay Safe</w:t>
      </w:r>
      <w:r w:rsidR="00D80721" w:rsidRPr="00F9183A">
        <w:rPr>
          <w:sz w:val="28"/>
          <w:szCs w:val="28"/>
        </w:rPr>
        <w:t>”</w:t>
      </w:r>
      <w:r w:rsidR="00676BD8">
        <w:rPr>
          <w:sz w:val="28"/>
          <w:szCs w:val="28"/>
        </w:rPr>
        <w:t>.</w:t>
      </w:r>
    </w:p>
    <w:p w14:paraId="205BD7BE" w14:textId="77777777" w:rsidR="00100A26" w:rsidRPr="004A1C26" w:rsidRDefault="00CC3285" w:rsidP="0045516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1C26">
        <w:rPr>
          <w:b/>
          <w:bCs/>
          <w:sz w:val="28"/>
          <w:szCs w:val="28"/>
        </w:rPr>
        <w:t xml:space="preserve">You </w:t>
      </w:r>
      <w:r w:rsidR="00395AD0" w:rsidRPr="004A1C26">
        <w:rPr>
          <w:b/>
          <w:bCs/>
          <w:sz w:val="28"/>
          <w:szCs w:val="28"/>
        </w:rPr>
        <w:t xml:space="preserve">MUST book a </w:t>
      </w:r>
      <w:r w:rsidR="00E01853" w:rsidRPr="004A1C26">
        <w:rPr>
          <w:b/>
          <w:bCs/>
          <w:sz w:val="28"/>
          <w:szCs w:val="28"/>
        </w:rPr>
        <w:t>tee off time</w:t>
      </w:r>
      <w:r w:rsidR="00395AD0" w:rsidRPr="004A1C26">
        <w:rPr>
          <w:b/>
          <w:bCs/>
          <w:sz w:val="28"/>
          <w:szCs w:val="28"/>
        </w:rPr>
        <w:t xml:space="preserve"> </w:t>
      </w:r>
      <w:r w:rsidR="00812DA2" w:rsidRPr="004A1C26">
        <w:rPr>
          <w:b/>
          <w:bCs/>
          <w:sz w:val="28"/>
          <w:szCs w:val="28"/>
        </w:rPr>
        <w:t>prior to playing by ringing</w:t>
      </w:r>
      <w:r w:rsidR="008903E9" w:rsidRPr="004A1C26">
        <w:rPr>
          <w:b/>
          <w:bCs/>
          <w:sz w:val="28"/>
          <w:szCs w:val="28"/>
        </w:rPr>
        <w:t xml:space="preserve"> Mary on </w:t>
      </w:r>
    </w:p>
    <w:p w14:paraId="06AFA6E2" w14:textId="590C73E3" w:rsidR="00810406" w:rsidRPr="004A1C26" w:rsidRDefault="008903E9" w:rsidP="00100A26">
      <w:pPr>
        <w:pStyle w:val="ListParagraph"/>
        <w:rPr>
          <w:b/>
          <w:bCs/>
          <w:sz w:val="28"/>
          <w:szCs w:val="28"/>
        </w:rPr>
      </w:pPr>
      <w:r w:rsidRPr="004A1C26">
        <w:rPr>
          <w:b/>
          <w:bCs/>
          <w:sz w:val="32"/>
          <w:szCs w:val="32"/>
        </w:rPr>
        <w:t>01406 490000</w:t>
      </w:r>
      <w:r w:rsidR="00184531" w:rsidRPr="004A1C26">
        <w:rPr>
          <w:b/>
          <w:bCs/>
          <w:sz w:val="28"/>
          <w:szCs w:val="28"/>
        </w:rPr>
        <w:t xml:space="preserve"> </w:t>
      </w:r>
      <w:r w:rsidR="00100A26" w:rsidRPr="004A1C26">
        <w:rPr>
          <w:b/>
          <w:bCs/>
          <w:sz w:val="28"/>
          <w:szCs w:val="28"/>
        </w:rPr>
        <w:t>from</w:t>
      </w:r>
      <w:r w:rsidR="00184531" w:rsidRPr="004A1C26">
        <w:rPr>
          <w:b/>
          <w:bCs/>
          <w:sz w:val="28"/>
          <w:szCs w:val="28"/>
        </w:rPr>
        <w:t xml:space="preserve"> </w:t>
      </w:r>
      <w:r w:rsidR="00100A26" w:rsidRPr="004A1C26">
        <w:rPr>
          <w:b/>
          <w:bCs/>
          <w:sz w:val="28"/>
          <w:szCs w:val="28"/>
        </w:rPr>
        <w:t>8.00am - 2.00pm</w:t>
      </w:r>
      <w:r w:rsidR="00184531" w:rsidRPr="004A1C26">
        <w:rPr>
          <w:b/>
          <w:bCs/>
          <w:sz w:val="28"/>
          <w:szCs w:val="28"/>
        </w:rPr>
        <w:t xml:space="preserve"> Monday to Frida</w:t>
      </w:r>
      <w:r w:rsidR="004E2753" w:rsidRPr="004A1C26">
        <w:rPr>
          <w:b/>
          <w:bCs/>
          <w:sz w:val="28"/>
          <w:szCs w:val="28"/>
        </w:rPr>
        <w:t>y</w:t>
      </w:r>
      <w:r w:rsidR="00BF46AF" w:rsidRPr="004A1C26">
        <w:rPr>
          <w:b/>
          <w:bCs/>
          <w:sz w:val="28"/>
          <w:szCs w:val="28"/>
        </w:rPr>
        <w:t xml:space="preserve">. </w:t>
      </w:r>
      <w:r w:rsidR="00F539AA" w:rsidRPr="004A1C26">
        <w:rPr>
          <w:b/>
          <w:bCs/>
          <w:sz w:val="28"/>
          <w:szCs w:val="28"/>
        </w:rPr>
        <w:t>We will be monitoring tee of</w:t>
      </w:r>
      <w:r w:rsidR="00496885" w:rsidRPr="004A1C26">
        <w:rPr>
          <w:b/>
          <w:bCs/>
          <w:sz w:val="28"/>
          <w:szCs w:val="28"/>
        </w:rPr>
        <w:t xml:space="preserve">f bookings and </w:t>
      </w:r>
      <w:r w:rsidR="00F11A4C" w:rsidRPr="004A1C26">
        <w:rPr>
          <w:b/>
          <w:bCs/>
          <w:sz w:val="28"/>
          <w:szCs w:val="28"/>
        </w:rPr>
        <w:t>will cancel</w:t>
      </w:r>
      <w:r w:rsidR="00100A26" w:rsidRPr="004A1C26">
        <w:rPr>
          <w:b/>
          <w:bCs/>
          <w:sz w:val="28"/>
          <w:szCs w:val="28"/>
        </w:rPr>
        <w:t xml:space="preserve"> any </w:t>
      </w:r>
      <w:r w:rsidR="00F11A4C" w:rsidRPr="004A1C26">
        <w:rPr>
          <w:b/>
          <w:bCs/>
          <w:sz w:val="28"/>
          <w:szCs w:val="28"/>
        </w:rPr>
        <w:t>if they do not com</w:t>
      </w:r>
      <w:r w:rsidR="0009699B" w:rsidRPr="004A1C26">
        <w:rPr>
          <w:b/>
          <w:bCs/>
          <w:sz w:val="28"/>
          <w:szCs w:val="28"/>
        </w:rPr>
        <w:t>ply with the restrictions.</w:t>
      </w:r>
    </w:p>
    <w:p w14:paraId="7354C6FA" w14:textId="2E1D7ADD" w:rsidR="00E259CF" w:rsidRPr="00E259CF" w:rsidRDefault="00ED78AD" w:rsidP="00E25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>Tee off times will be every 15 minutes from 7</w:t>
      </w:r>
      <w:r w:rsidR="00A33743" w:rsidRPr="00F9183A">
        <w:rPr>
          <w:sz w:val="28"/>
          <w:szCs w:val="28"/>
        </w:rPr>
        <w:t>.30</w:t>
      </w:r>
      <w:r w:rsidRPr="00F9183A">
        <w:rPr>
          <w:sz w:val="28"/>
          <w:szCs w:val="28"/>
        </w:rPr>
        <w:t>am – 6</w:t>
      </w:r>
      <w:r w:rsidR="00A33743" w:rsidRPr="00F9183A">
        <w:rPr>
          <w:sz w:val="28"/>
          <w:szCs w:val="28"/>
        </w:rPr>
        <w:t>.30p</w:t>
      </w:r>
      <w:r w:rsidRPr="00F9183A">
        <w:rPr>
          <w:sz w:val="28"/>
          <w:szCs w:val="28"/>
        </w:rPr>
        <w:t>m</w:t>
      </w:r>
      <w:r w:rsidR="00640E3C" w:rsidRPr="00F9183A">
        <w:rPr>
          <w:sz w:val="28"/>
          <w:szCs w:val="28"/>
        </w:rPr>
        <w:t xml:space="preserve">. You will be </w:t>
      </w:r>
      <w:r w:rsidR="007C5BF6" w:rsidRPr="00F9183A">
        <w:rPr>
          <w:sz w:val="28"/>
          <w:szCs w:val="28"/>
        </w:rPr>
        <w:t>invoiced</w:t>
      </w:r>
      <w:r w:rsidR="00640E3C" w:rsidRPr="00F9183A">
        <w:rPr>
          <w:sz w:val="28"/>
          <w:szCs w:val="28"/>
        </w:rPr>
        <w:t xml:space="preserve"> at the end of each month for each </w:t>
      </w:r>
      <w:r w:rsidR="00FD5EA2">
        <w:rPr>
          <w:sz w:val="28"/>
          <w:szCs w:val="28"/>
        </w:rPr>
        <w:t>round</w:t>
      </w:r>
      <w:r w:rsidR="00640E3C" w:rsidRPr="00F9183A">
        <w:rPr>
          <w:sz w:val="28"/>
          <w:szCs w:val="28"/>
        </w:rPr>
        <w:t xml:space="preserve"> played, payment to be made </w:t>
      </w:r>
      <w:r w:rsidR="00455027" w:rsidRPr="00F9183A">
        <w:rPr>
          <w:sz w:val="28"/>
          <w:szCs w:val="28"/>
        </w:rPr>
        <w:t xml:space="preserve">preferably </w:t>
      </w:r>
      <w:r w:rsidR="00640E3C" w:rsidRPr="00F9183A">
        <w:rPr>
          <w:sz w:val="28"/>
          <w:szCs w:val="28"/>
        </w:rPr>
        <w:t xml:space="preserve">by direct </w:t>
      </w:r>
      <w:r w:rsidR="00EE7537" w:rsidRPr="00F9183A">
        <w:rPr>
          <w:sz w:val="28"/>
          <w:szCs w:val="28"/>
        </w:rPr>
        <w:t xml:space="preserve">bank </w:t>
      </w:r>
      <w:r w:rsidR="00640E3C" w:rsidRPr="00F9183A">
        <w:rPr>
          <w:sz w:val="28"/>
          <w:szCs w:val="28"/>
        </w:rPr>
        <w:t>transfer giving your membership number as your reference</w:t>
      </w:r>
      <w:r w:rsidR="00455027" w:rsidRPr="00F9183A">
        <w:rPr>
          <w:sz w:val="28"/>
          <w:szCs w:val="28"/>
        </w:rPr>
        <w:t>.</w:t>
      </w:r>
    </w:p>
    <w:p w14:paraId="53D73E66" w14:textId="0F2F587D" w:rsidR="008537B6" w:rsidRPr="004A1C26" w:rsidRDefault="008537B6" w:rsidP="00E259C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A1C26">
        <w:rPr>
          <w:b/>
          <w:bCs/>
          <w:sz w:val="28"/>
          <w:szCs w:val="28"/>
        </w:rPr>
        <w:t xml:space="preserve">You may play as an individual, with one member of another household or with up to three other members living within your household.  </w:t>
      </w:r>
    </w:p>
    <w:p w14:paraId="0ACE7389" w14:textId="6C3B893D" w:rsidR="008537B6" w:rsidRPr="00E259CF" w:rsidRDefault="008537B6" w:rsidP="00E259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>Rounds of golf will be restricted to 9 holes only.</w:t>
      </w:r>
    </w:p>
    <w:p w14:paraId="587A0B8B" w14:textId="2BF5B224" w:rsidR="000E483E" w:rsidRPr="002C7AAB" w:rsidRDefault="00ED78AD" w:rsidP="00C23D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>You must arrive no earlier than 15 minutes prio</w:t>
      </w:r>
      <w:r w:rsidR="00640E3C" w:rsidRPr="00F9183A">
        <w:rPr>
          <w:sz w:val="28"/>
          <w:szCs w:val="28"/>
        </w:rPr>
        <w:t xml:space="preserve">r to your </w:t>
      </w:r>
      <w:r w:rsidR="000C23F0" w:rsidRPr="00F9183A">
        <w:rPr>
          <w:sz w:val="28"/>
          <w:szCs w:val="28"/>
        </w:rPr>
        <w:t>tee</w:t>
      </w:r>
      <w:r w:rsidR="00640E3C" w:rsidRPr="00F9183A">
        <w:rPr>
          <w:sz w:val="28"/>
          <w:szCs w:val="28"/>
        </w:rPr>
        <w:t xml:space="preserve"> off time. </w:t>
      </w:r>
      <w:r w:rsidR="000C23F0" w:rsidRPr="00F9183A">
        <w:rPr>
          <w:sz w:val="28"/>
          <w:szCs w:val="28"/>
        </w:rPr>
        <w:t>Please wait by your car until just before your tee off time.</w:t>
      </w:r>
    </w:p>
    <w:p w14:paraId="0A59842E" w14:textId="2636FC43" w:rsidR="00640E3C" w:rsidRPr="00F9183A" w:rsidRDefault="00C753A9" w:rsidP="00BD38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>The clubhouse and toilet facilities will be close</w:t>
      </w:r>
      <w:r w:rsidR="00BD38AA" w:rsidRPr="00F9183A">
        <w:rPr>
          <w:sz w:val="28"/>
          <w:szCs w:val="28"/>
        </w:rPr>
        <w:t>d</w:t>
      </w:r>
    </w:p>
    <w:p w14:paraId="7E05FE35" w14:textId="75352103" w:rsidR="00640E3C" w:rsidRDefault="00432088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640E3C" w:rsidRPr="00F9183A">
        <w:rPr>
          <w:sz w:val="28"/>
          <w:szCs w:val="28"/>
        </w:rPr>
        <w:t xml:space="preserve"> </w:t>
      </w:r>
      <w:r w:rsidR="005737A9" w:rsidRPr="00F9183A">
        <w:rPr>
          <w:sz w:val="28"/>
          <w:szCs w:val="28"/>
        </w:rPr>
        <w:t>h</w:t>
      </w:r>
      <w:r w:rsidR="00640E3C" w:rsidRPr="00F9183A">
        <w:rPr>
          <w:sz w:val="28"/>
          <w:szCs w:val="28"/>
        </w:rPr>
        <w:t xml:space="preserve">and sanitizer </w:t>
      </w:r>
      <w:r w:rsidR="00BD38AA" w:rsidRPr="00F9183A">
        <w:rPr>
          <w:sz w:val="28"/>
          <w:szCs w:val="28"/>
        </w:rPr>
        <w:t>provided</w:t>
      </w:r>
      <w:r w:rsidR="009A662D" w:rsidRPr="00F9183A">
        <w:rPr>
          <w:sz w:val="28"/>
          <w:szCs w:val="28"/>
        </w:rPr>
        <w:t xml:space="preserve"> </w:t>
      </w:r>
      <w:r w:rsidR="00640E3C" w:rsidRPr="00F9183A">
        <w:rPr>
          <w:sz w:val="28"/>
          <w:szCs w:val="28"/>
        </w:rPr>
        <w:t>by the side gate before playing.</w:t>
      </w:r>
    </w:p>
    <w:p w14:paraId="0FE0D2A9" w14:textId="3FD04077" w:rsidR="00C60038" w:rsidRPr="00F9183A" w:rsidRDefault="00C60038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keep a social distance from any other players</w:t>
      </w:r>
    </w:p>
    <w:p w14:paraId="7A5B327E" w14:textId="436009D3" w:rsidR="00A33743" w:rsidRPr="00F9183A" w:rsidRDefault="00100A26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flagstick will remain but </w:t>
      </w:r>
      <w:r w:rsidR="00A33743" w:rsidRPr="00F9183A">
        <w:rPr>
          <w:sz w:val="28"/>
          <w:szCs w:val="28"/>
        </w:rPr>
        <w:t xml:space="preserve">DO NOT </w:t>
      </w:r>
      <w:r>
        <w:rPr>
          <w:sz w:val="28"/>
          <w:szCs w:val="28"/>
        </w:rPr>
        <w:t>touch it</w:t>
      </w:r>
      <w:r w:rsidR="00A33743" w:rsidRPr="00F9183A">
        <w:rPr>
          <w:sz w:val="28"/>
          <w:szCs w:val="28"/>
        </w:rPr>
        <w:t xml:space="preserve">. </w:t>
      </w:r>
    </w:p>
    <w:p w14:paraId="1705F772" w14:textId="4C5BC4FD" w:rsidR="00A33743" w:rsidRDefault="00A33743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 xml:space="preserve">An insert </w:t>
      </w:r>
      <w:r w:rsidR="00D525BF">
        <w:rPr>
          <w:sz w:val="28"/>
          <w:szCs w:val="28"/>
        </w:rPr>
        <w:t xml:space="preserve">has been placed </w:t>
      </w:r>
      <w:r w:rsidRPr="00F9183A">
        <w:rPr>
          <w:sz w:val="28"/>
          <w:szCs w:val="28"/>
        </w:rPr>
        <w:t>in</w:t>
      </w:r>
      <w:r w:rsidR="007C5BF6" w:rsidRPr="00F9183A">
        <w:rPr>
          <w:sz w:val="28"/>
          <w:szCs w:val="28"/>
        </w:rPr>
        <w:t xml:space="preserve">to </w:t>
      </w:r>
      <w:r w:rsidRPr="00F9183A">
        <w:rPr>
          <w:sz w:val="28"/>
          <w:szCs w:val="28"/>
        </w:rPr>
        <w:t xml:space="preserve">each hole to prevent the ball dropping </w:t>
      </w:r>
      <w:proofErr w:type="gramStart"/>
      <w:r w:rsidRPr="00F9183A">
        <w:rPr>
          <w:sz w:val="28"/>
          <w:szCs w:val="28"/>
        </w:rPr>
        <w:t>in to</w:t>
      </w:r>
      <w:proofErr w:type="gramEnd"/>
      <w:r w:rsidRPr="00F9183A">
        <w:rPr>
          <w:sz w:val="28"/>
          <w:szCs w:val="28"/>
        </w:rPr>
        <w:t xml:space="preserve"> the hole.</w:t>
      </w:r>
    </w:p>
    <w:p w14:paraId="20FEC8F2" w14:textId="67209D91" w:rsidR="00181DD6" w:rsidRPr="00F9183A" w:rsidRDefault="00181DD6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use the ball washers</w:t>
      </w:r>
      <w:r w:rsidR="00D67ECC">
        <w:rPr>
          <w:sz w:val="28"/>
          <w:szCs w:val="28"/>
        </w:rPr>
        <w:t>.</w:t>
      </w:r>
    </w:p>
    <w:p w14:paraId="24C8C13C" w14:textId="003E112D" w:rsidR="007C5BF6" w:rsidRPr="00F9183A" w:rsidRDefault="00151E35" w:rsidP="007C5B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83A">
        <w:rPr>
          <w:sz w:val="28"/>
          <w:szCs w:val="28"/>
        </w:rPr>
        <w:t>Once</w:t>
      </w:r>
      <w:r w:rsidR="007C5BF6" w:rsidRPr="00F9183A">
        <w:rPr>
          <w:sz w:val="28"/>
          <w:szCs w:val="28"/>
        </w:rPr>
        <w:t xml:space="preserve"> you</w:t>
      </w:r>
      <w:r w:rsidR="000727E3" w:rsidRPr="00F9183A">
        <w:rPr>
          <w:sz w:val="28"/>
          <w:szCs w:val="28"/>
        </w:rPr>
        <w:t xml:space="preserve"> have completed your</w:t>
      </w:r>
      <w:r w:rsidR="007C5BF6" w:rsidRPr="00F9183A">
        <w:rPr>
          <w:sz w:val="28"/>
          <w:szCs w:val="28"/>
        </w:rPr>
        <w:t xml:space="preserve"> gam</w:t>
      </w:r>
      <w:r w:rsidR="00100A26">
        <w:rPr>
          <w:sz w:val="28"/>
          <w:szCs w:val="28"/>
        </w:rPr>
        <w:t>e,</w:t>
      </w:r>
      <w:r w:rsidR="007C1973">
        <w:rPr>
          <w:sz w:val="28"/>
          <w:szCs w:val="28"/>
        </w:rPr>
        <w:t xml:space="preserve"> </w:t>
      </w:r>
      <w:r w:rsidR="00100A26">
        <w:rPr>
          <w:sz w:val="28"/>
          <w:szCs w:val="28"/>
        </w:rPr>
        <w:t>sanitize your hands and make your way to your car.</w:t>
      </w:r>
    </w:p>
    <w:p w14:paraId="5164C165" w14:textId="39D2444D" w:rsidR="00E36DE4" w:rsidRDefault="00FD6372" w:rsidP="00E36DE4">
      <w:pPr>
        <w:ind w:left="360"/>
        <w:rPr>
          <w:sz w:val="28"/>
          <w:szCs w:val="28"/>
        </w:rPr>
      </w:pPr>
      <w:r w:rsidRPr="00F9183A">
        <w:rPr>
          <w:sz w:val="28"/>
          <w:szCs w:val="28"/>
        </w:rPr>
        <w:t xml:space="preserve">We are very excited to welcome you back to Hovenden, </w:t>
      </w:r>
      <w:r w:rsidR="000267E3">
        <w:rPr>
          <w:sz w:val="28"/>
          <w:szCs w:val="28"/>
        </w:rPr>
        <w:t xml:space="preserve">Les and Trevor </w:t>
      </w:r>
      <w:r w:rsidRPr="00F9183A">
        <w:rPr>
          <w:sz w:val="28"/>
          <w:szCs w:val="28"/>
        </w:rPr>
        <w:t>have been working hard</w:t>
      </w:r>
      <w:r w:rsidR="00100A26">
        <w:rPr>
          <w:sz w:val="28"/>
          <w:szCs w:val="28"/>
        </w:rPr>
        <w:t xml:space="preserve"> </w:t>
      </w:r>
      <w:r w:rsidR="00541D03" w:rsidRPr="00F9183A">
        <w:rPr>
          <w:sz w:val="28"/>
          <w:szCs w:val="28"/>
        </w:rPr>
        <w:t>to</w:t>
      </w:r>
      <w:r w:rsidR="008A4C8B">
        <w:rPr>
          <w:sz w:val="28"/>
          <w:szCs w:val="28"/>
        </w:rPr>
        <w:t xml:space="preserve"> make the course</w:t>
      </w:r>
      <w:r w:rsidR="00BB3F37">
        <w:rPr>
          <w:sz w:val="28"/>
          <w:szCs w:val="28"/>
        </w:rPr>
        <w:t xml:space="preserve"> ready for your return. </w:t>
      </w:r>
      <w:r w:rsidR="007C1973">
        <w:rPr>
          <w:sz w:val="28"/>
          <w:szCs w:val="28"/>
        </w:rPr>
        <w:t xml:space="preserve"> </w:t>
      </w:r>
      <w:r w:rsidR="00541D03" w:rsidRPr="00F9183A">
        <w:rPr>
          <w:sz w:val="28"/>
          <w:szCs w:val="28"/>
        </w:rPr>
        <w:t xml:space="preserve">We thank them for their commitment </w:t>
      </w:r>
      <w:r w:rsidR="00F9183A" w:rsidRPr="00F9183A">
        <w:rPr>
          <w:sz w:val="28"/>
          <w:szCs w:val="28"/>
        </w:rPr>
        <w:t xml:space="preserve">and </w:t>
      </w:r>
      <w:r w:rsidR="00F9183A">
        <w:rPr>
          <w:sz w:val="28"/>
          <w:szCs w:val="28"/>
        </w:rPr>
        <w:t>dedication.</w:t>
      </w:r>
      <w:r w:rsidR="00757423">
        <w:rPr>
          <w:sz w:val="28"/>
          <w:szCs w:val="28"/>
        </w:rPr>
        <w:t xml:space="preserve"> </w:t>
      </w:r>
    </w:p>
    <w:p w14:paraId="3636343F" w14:textId="27F8CAD3" w:rsidR="00E36DE4" w:rsidRPr="003C3B42" w:rsidRDefault="00EC3D72" w:rsidP="003C3B42">
      <w:pPr>
        <w:ind w:left="360"/>
        <w:rPr>
          <w:sz w:val="28"/>
          <w:szCs w:val="28"/>
        </w:rPr>
      </w:pPr>
      <w:r w:rsidRPr="00EC3D72">
        <w:rPr>
          <w:sz w:val="28"/>
          <w:szCs w:val="28"/>
        </w:rPr>
        <w:t>“</w:t>
      </w:r>
      <w:r w:rsidR="00A34F4A" w:rsidRPr="00EC3D72">
        <w:rPr>
          <w:sz w:val="28"/>
          <w:szCs w:val="28"/>
        </w:rPr>
        <w:t xml:space="preserve">Play </w:t>
      </w:r>
      <w:r w:rsidR="00F45B3B">
        <w:rPr>
          <w:sz w:val="28"/>
          <w:szCs w:val="28"/>
        </w:rPr>
        <w:t>S</w:t>
      </w:r>
      <w:r w:rsidR="00A34F4A" w:rsidRPr="00EC3D72">
        <w:rPr>
          <w:sz w:val="28"/>
          <w:szCs w:val="28"/>
        </w:rPr>
        <w:t>afe and Stay Safe</w:t>
      </w:r>
      <w:r w:rsidRPr="00EC3D72">
        <w:rPr>
          <w:sz w:val="28"/>
          <w:szCs w:val="28"/>
        </w:rPr>
        <w:t>”</w:t>
      </w:r>
      <w:r w:rsidR="00A34F4A" w:rsidRPr="00EC3D72">
        <w:rPr>
          <w:sz w:val="28"/>
          <w:szCs w:val="28"/>
        </w:rPr>
        <w:t xml:space="preserve"> so that we can remain open </w:t>
      </w:r>
      <w:r w:rsidR="00987768">
        <w:rPr>
          <w:sz w:val="28"/>
          <w:szCs w:val="28"/>
        </w:rPr>
        <w:t xml:space="preserve">and </w:t>
      </w:r>
      <w:r w:rsidRPr="00EC3D72">
        <w:rPr>
          <w:sz w:val="28"/>
          <w:szCs w:val="28"/>
        </w:rPr>
        <w:t>play</w:t>
      </w:r>
      <w:r w:rsidR="00987768">
        <w:rPr>
          <w:sz w:val="28"/>
          <w:szCs w:val="28"/>
        </w:rPr>
        <w:t xml:space="preserve"> </w:t>
      </w:r>
      <w:r w:rsidRPr="00EC3D72">
        <w:rPr>
          <w:sz w:val="28"/>
          <w:szCs w:val="28"/>
        </w:rPr>
        <w:t>the game we love.</w:t>
      </w:r>
    </w:p>
    <w:p w14:paraId="15E86B62" w14:textId="611597F7" w:rsidR="00A33743" w:rsidRPr="003C3B42" w:rsidRDefault="003C3B42" w:rsidP="00E36DE4">
      <w:pPr>
        <w:ind w:left="360"/>
        <w:rPr>
          <w:sz w:val="28"/>
          <w:szCs w:val="28"/>
        </w:rPr>
      </w:pPr>
      <w:r w:rsidRPr="003C3B42">
        <w:rPr>
          <w:sz w:val="28"/>
          <w:szCs w:val="28"/>
        </w:rPr>
        <w:t>Thank you for your continued support</w:t>
      </w:r>
      <w:r w:rsidR="00100A26">
        <w:rPr>
          <w:sz w:val="28"/>
          <w:szCs w:val="28"/>
        </w:rPr>
        <w:t xml:space="preserve"> in these very difficult times</w:t>
      </w:r>
      <w:r w:rsidR="00757423">
        <w:rPr>
          <w:sz w:val="28"/>
          <w:szCs w:val="28"/>
        </w:rPr>
        <w:t>.</w:t>
      </w:r>
    </w:p>
    <w:p w14:paraId="31B5DE8C" w14:textId="6A206E12" w:rsidR="003C3B42" w:rsidRPr="003C3B42" w:rsidRDefault="003C3B42" w:rsidP="00E36DE4">
      <w:pPr>
        <w:ind w:left="360"/>
        <w:rPr>
          <w:sz w:val="28"/>
          <w:szCs w:val="28"/>
        </w:rPr>
      </w:pPr>
      <w:r w:rsidRPr="003C3B42">
        <w:rPr>
          <w:sz w:val="28"/>
          <w:szCs w:val="28"/>
        </w:rPr>
        <w:t>Sarah Worth</w:t>
      </w:r>
    </w:p>
    <w:p w14:paraId="28C065BE" w14:textId="780BEFA1" w:rsidR="007C5BF6" w:rsidRPr="007C5BF6" w:rsidRDefault="007C5BF6">
      <w:pPr>
        <w:rPr>
          <w:sz w:val="32"/>
          <w:szCs w:val="32"/>
        </w:rPr>
      </w:pPr>
    </w:p>
    <w:p w14:paraId="7CF4E9DF" w14:textId="77777777" w:rsidR="007C5BF6" w:rsidRPr="007C5BF6" w:rsidRDefault="007C5BF6">
      <w:pPr>
        <w:rPr>
          <w:sz w:val="32"/>
          <w:szCs w:val="32"/>
        </w:rPr>
      </w:pPr>
    </w:p>
    <w:p w14:paraId="370D05F8" w14:textId="09AABAB6" w:rsidR="007C5BF6" w:rsidRDefault="007C5BF6"/>
    <w:p w14:paraId="75C993C2" w14:textId="77777777" w:rsidR="007C5BF6" w:rsidRDefault="007C5BF6"/>
    <w:p w14:paraId="1627419E" w14:textId="5D4C9EF9" w:rsidR="00A33743" w:rsidRDefault="00A33743"/>
    <w:p w14:paraId="5F7B91F1" w14:textId="77777777" w:rsidR="007C5BF6" w:rsidRDefault="007C5BF6"/>
    <w:p w14:paraId="7A2370E9" w14:textId="1EA49E93" w:rsidR="00A33743" w:rsidRDefault="00A33743"/>
    <w:p w14:paraId="4CA811E2" w14:textId="33E3C8E6" w:rsidR="00640E3C" w:rsidRDefault="00640E3C"/>
    <w:p w14:paraId="24D16106" w14:textId="77777777" w:rsidR="00640E3C" w:rsidRDefault="00640E3C"/>
    <w:p w14:paraId="1FE63F14" w14:textId="5F0E9494" w:rsidR="00ED78AD" w:rsidRDefault="00ED78AD"/>
    <w:p w14:paraId="4D66DDB3" w14:textId="77777777" w:rsidR="00ED78AD" w:rsidRDefault="00ED78AD"/>
    <w:p w14:paraId="327CB147" w14:textId="74A9C649" w:rsidR="00ED78AD" w:rsidRDefault="00ED78AD"/>
    <w:p w14:paraId="3028C207" w14:textId="77777777" w:rsidR="00ED78AD" w:rsidRDefault="00ED78AD"/>
    <w:sectPr w:rsidR="00ED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22F3"/>
    <w:multiLevelType w:val="hybridMultilevel"/>
    <w:tmpl w:val="B0C0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AD"/>
    <w:rsid w:val="000014B8"/>
    <w:rsid w:val="000267E3"/>
    <w:rsid w:val="00061910"/>
    <w:rsid w:val="000727E3"/>
    <w:rsid w:val="0009699B"/>
    <w:rsid w:val="000C23F0"/>
    <w:rsid w:val="000D7272"/>
    <w:rsid w:val="000E483E"/>
    <w:rsid w:val="00100A26"/>
    <w:rsid w:val="00117AA5"/>
    <w:rsid w:val="00150D57"/>
    <w:rsid w:val="00151E35"/>
    <w:rsid w:val="00161AA2"/>
    <w:rsid w:val="00181DD6"/>
    <w:rsid w:val="00184531"/>
    <w:rsid w:val="001C7359"/>
    <w:rsid w:val="001F2FFD"/>
    <w:rsid w:val="002C7AAB"/>
    <w:rsid w:val="002C7DC8"/>
    <w:rsid w:val="003026A1"/>
    <w:rsid w:val="00302ED6"/>
    <w:rsid w:val="003160A8"/>
    <w:rsid w:val="00354862"/>
    <w:rsid w:val="003859DD"/>
    <w:rsid w:val="00395AD0"/>
    <w:rsid w:val="003A13CB"/>
    <w:rsid w:val="003A2EC9"/>
    <w:rsid w:val="003C3B42"/>
    <w:rsid w:val="00432088"/>
    <w:rsid w:val="00455027"/>
    <w:rsid w:val="00455165"/>
    <w:rsid w:val="00496885"/>
    <w:rsid w:val="004A1C26"/>
    <w:rsid w:val="004B0D48"/>
    <w:rsid w:val="004E0E02"/>
    <w:rsid w:val="004E2753"/>
    <w:rsid w:val="00541D03"/>
    <w:rsid w:val="00561927"/>
    <w:rsid w:val="0057267C"/>
    <w:rsid w:val="005737A9"/>
    <w:rsid w:val="005741D6"/>
    <w:rsid w:val="00602631"/>
    <w:rsid w:val="00640E3C"/>
    <w:rsid w:val="00676BD8"/>
    <w:rsid w:val="006857BD"/>
    <w:rsid w:val="006B0A83"/>
    <w:rsid w:val="00757423"/>
    <w:rsid w:val="0076089C"/>
    <w:rsid w:val="007B1489"/>
    <w:rsid w:val="007C1973"/>
    <w:rsid w:val="007C5BF6"/>
    <w:rsid w:val="007D6BEC"/>
    <w:rsid w:val="00810406"/>
    <w:rsid w:val="00812DA2"/>
    <w:rsid w:val="00823437"/>
    <w:rsid w:val="008537B6"/>
    <w:rsid w:val="008903E9"/>
    <w:rsid w:val="008A4C8B"/>
    <w:rsid w:val="008C217D"/>
    <w:rsid w:val="009212BA"/>
    <w:rsid w:val="009249DC"/>
    <w:rsid w:val="00931837"/>
    <w:rsid w:val="009370FD"/>
    <w:rsid w:val="00987768"/>
    <w:rsid w:val="009A662D"/>
    <w:rsid w:val="009E6E5C"/>
    <w:rsid w:val="00A04215"/>
    <w:rsid w:val="00A05DE3"/>
    <w:rsid w:val="00A11F5F"/>
    <w:rsid w:val="00A33743"/>
    <w:rsid w:val="00A34F4A"/>
    <w:rsid w:val="00A62475"/>
    <w:rsid w:val="00AD288C"/>
    <w:rsid w:val="00B00147"/>
    <w:rsid w:val="00B237AF"/>
    <w:rsid w:val="00B710AC"/>
    <w:rsid w:val="00BB3F37"/>
    <w:rsid w:val="00BD38AA"/>
    <w:rsid w:val="00BF46AF"/>
    <w:rsid w:val="00BF48C6"/>
    <w:rsid w:val="00C112A3"/>
    <w:rsid w:val="00C23D80"/>
    <w:rsid w:val="00C60038"/>
    <w:rsid w:val="00C753A9"/>
    <w:rsid w:val="00CC3285"/>
    <w:rsid w:val="00CD07EF"/>
    <w:rsid w:val="00D237A5"/>
    <w:rsid w:val="00D525BF"/>
    <w:rsid w:val="00D65DE1"/>
    <w:rsid w:val="00D67ECC"/>
    <w:rsid w:val="00D80721"/>
    <w:rsid w:val="00D86818"/>
    <w:rsid w:val="00D90712"/>
    <w:rsid w:val="00E01853"/>
    <w:rsid w:val="00E259CF"/>
    <w:rsid w:val="00E36DE4"/>
    <w:rsid w:val="00E378FB"/>
    <w:rsid w:val="00E47656"/>
    <w:rsid w:val="00E97361"/>
    <w:rsid w:val="00EC3D72"/>
    <w:rsid w:val="00EC6800"/>
    <w:rsid w:val="00ED78AD"/>
    <w:rsid w:val="00EE7537"/>
    <w:rsid w:val="00F11A4C"/>
    <w:rsid w:val="00F3696C"/>
    <w:rsid w:val="00F45B3B"/>
    <w:rsid w:val="00F539AA"/>
    <w:rsid w:val="00F54B42"/>
    <w:rsid w:val="00F75E10"/>
    <w:rsid w:val="00F9183A"/>
    <w:rsid w:val="00FA66E5"/>
    <w:rsid w:val="00FB714E"/>
    <w:rsid w:val="00FD5EA2"/>
    <w:rsid w:val="00FD6372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F7E"/>
  <w15:chartTrackingRefBased/>
  <w15:docId w15:val="{8A819DF7-7102-4913-9961-BB37B21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83ACD6C54C44290408A004464FD3D" ma:contentTypeVersion="8" ma:contentTypeDescription="Create a new document." ma:contentTypeScope="" ma:versionID="5b6652d773ad8b660e9fd3999548782d">
  <xsd:schema xmlns:xsd="http://www.w3.org/2001/XMLSchema" xmlns:xs="http://www.w3.org/2001/XMLSchema" xmlns:p="http://schemas.microsoft.com/office/2006/metadata/properties" xmlns:ns3="a4a8ce2c-2754-4f56-aabd-b7b31e58670f" targetNamespace="http://schemas.microsoft.com/office/2006/metadata/properties" ma:root="true" ma:fieldsID="19323575d00d29f45d9607286942b263" ns3:_="">
    <xsd:import namespace="a4a8ce2c-2754-4f56-aabd-b7b31e586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8ce2c-2754-4f56-aabd-b7b31e586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52DA5-CE42-4312-8F95-2B44066D7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8ce2c-2754-4f56-aabd-b7b31e586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BDFAF-9684-469D-9BC9-FD65BAD3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CDA9-27CB-4A6E-8D39-938396C25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Worth</dc:creator>
  <cp:keywords/>
  <dc:description/>
  <cp:lastModifiedBy>Phil Winterton</cp:lastModifiedBy>
  <cp:revision>2</cp:revision>
  <cp:lastPrinted>2020-05-12T08:53:00Z</cp:lastPrinted>
  <dcterms:created xsi:type="dcterms:W3CDTF">2020-05-12T09:43:00Z</dcterms:created>
  <dcterms:modified xsi:type="dcterms:W3CDTF">2020-05-12T09:43:00Z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0x01010002E83ACD6C54C44290408A004464FD3D</vt:lpwstr>
  </property>
</Properties>
</file>